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445B79BA" w:rsidR="00D1010D" w:rsidRDefault="001C37DC">
      <w:pPr>
        <w:rPr>
          <w:b/>
          <w:bCs/>
        </w:rPr>
      </w:pPr>
      <w:r w:rsidRPr="001C37DC">
        <w:rPr>
          <w:b/>
          <w:bCs/>
        </w:rPr>
        <w:t>Subject: Invitation to Participate in Local Work-Based Learning</w:t>
      </w:r>
      <w:r w:rsidRPr="001C37DC">
        <w:rPr>
          <w:b/>
          <w:bCs/>
        </w:rPr>
        <w:br/>
      </w:r>
      <w:r w:rsidRPr="001C37DC">
        <w:rPr>
          <w:b/>
          <w:bCs/>
        </w:rPr>
        <w:br/>
      </w:r>
      <w:r w:rsidRPr="001C37DC">
        <w:t>Good Morning,</w:t>
      </w:r>
    </w:p>
    <w:p w14:paraId="7792C9AF" w14:textId="161CAB3E" w:rsidR="001C37DC" w:rsidRDefault="001C37DC">
      <w:r>
        <w:rPr>
          <w:b/>
          <w:bCs/>
        </w:rPr>
        <w:br/>
      </w:r>
      <w:r w:rsidRPr="001C37DC">
        <w:t xml:space="preserve">I’m </w:t>
      </w:r>
      <w:r>
        <w:rPr>
          <w:color w:val="FF0000"/>
        </w:rPr>
        <w:t>Mindi Heitland</w:t>
      </w:r>
      <w:r w:rsidRPr="001C37DC">
        <w:t xml:space="preserve">, </w:t>
      </w:r>
      <w:r>
        <w:rPr>
          <w:color w:val="FF0000"/>
        </w:rPr>
        <w:t>Career Services Coordinator</w:t>
      </w:r>
      <w:r w:rsidRPr="001C37DC">
        <w:t xml:space="preserve">, with </w:t>
      </w:r>
      <w:r>
        <w:rPr>
          <w:color w:val="FF0000"/>
        </w:rPr>
        <w:t>Waukee Community</w:t>
      </w:r>
      <w:r w:rsidRPr="001C37DC">
        <w:t xml:space="preserve"> School District. This year we are looking to further empower our students with work-based learning opportunities by connecting </w:t>
      </w:r>
      <w:r>
        <w:t>them</w:t>
      </w:r>
      <w:r w:rsidRPr="001C37DC">
        <w:t xml:space="preserve"> to local businesses like yours! </w:t>
      </w:r>
      <w:r w:rsidR="00D32962">
        <w:br/>
      </w:r>
      <w:r w:rsidR="00D32962">
        <w:br/>
        <w:t xml:space="preserve">We’ve found that when students can obtain hands-on learning experiences, they are equipped to make informed decisions about their future and gain invaluable experience to set them up for success. In addition, our students become loyal to the businesses they actively engage with – in fact, we’ve </w:t>
      </w:r>
      <w:r w:rsidR="00247B95">
        <w:t>seen</w:t>
      </w:r>
      <w:r w:rsidR="00D32962">
        <w:t xml:space="preserve"> students start as a high school intern with a company and grow with them for 10+ years in their career!</w:t>
      </w:r>
      <w:r w:rsidRPr="001C37DC">
        <w:br/>
      </w:r>
      <w:r w:rsidRPr="001C37DC">
        <w:br/>
      </w:r>
      <w:r>
        <w:t xml:space="preserve">We invite you to participate by sharing any </w:t>
      </w:r>
      <w:r w:rsidR="00D32962">
        <w:t>of the ways</w:t>
      </w:r>
      <w:r>
        <w:t xml:space="preserve"> you’re willing to </w:t>
      </w:r>
      <w:r w:rsidR="00D32962">
        <w:t>engage with</w:t>
      </w:r>
      <w:r>
        <w:t xml:space="preserve"> our students on either an individual or group basis. Common opportunities businesses in our community provide include:</w:t>
      </w:r>
      <w:r>
        <w:br/>
      </w:r>
    </w:p>
    <w:p w14:paraId="63A66159" w14:textId="77777777" w:rsidR="001C37DC" w:rsidRDefault="001C37DC" w:rsidP="001C37DC">
      <w:pPr>
        <w:pStyle w:val="ListParagraph"/>
        <w:numPr>
          <w:ilvl w:val="0"/>
          <w:numId w:val="1"/>
        </w:numPr>
      </w:pPr>
      <w:r>
        <w:t>Internships</w:t>
      </w:r>
    </w:p>
    <w:p w14:paraId="6E91479F" w14:textId="77777777" w:rsidR="001C37DC" w:rsidRDefault="001C37DC" w:rsidP="001C37DC">
      <w:pPr>
        <w:pStyle w:val="ListParagraph"/>
        <w:numPr>
          <w:ilvl w:val="0"/>
          <w:numId w:val="1"/>
        </w:numPr>
      </w:pPr>
      <w:r>
        <w:t>Job-Shadow Days</w:t>
      </w:r>
    </w:p>
    <w:p w14:paraId="1079E81E" w14:textId="77777777" w:rsidR="001C37DC" w:rsidRDefault="001C37DC" w:rsidP="001C37DC">
      <w:pPr>
        <w:pStyle w:val="ListParagraph"/>
        <w:numPr>
          <w:ilvl w:val="0"/>
          <w:numId w:val="1"/>
        </w:numPr>
      </w:pPr>
      <w:r>
        <w:t>Field Trip Days</w:t>
      </w:r>
    </w:p>
    <w:p w14:paraId="36E9581E" w14:textId="77777777" w:rsidR="001C37DC" w:rsidRDefault="001C37DC" w:rsidP="001C37DC">
      <w:pPr>
        <w:pStyle w:val="ListParagraph"/>
        <w:numPr>
          <w:ilvl w:val="0"/>
          <w:numId w:val="1"/>
        </w:numPr>
      </w:pPr>
      <w:r>
        <w:t>Career Day Involvement</w:t>
      </w:r>
    </w:p>
    <w:p w14:paraId="65C4B3E9" w14:textId="77777777" w:rsidR="001C37DC" w:rsidRDefault="001C37DC" w:rsidP="001C37DC">
      <w:pPr>
        <w:pStyle w:val="ListParagraph"/>
        <w:numPr>
          <w:ilvl w:val="0"/>
          <w:numId w:val="1"/>
        </w:numPr>
      </w:pPr>
      <w:r>
        <w:t>Sharing Entry-Level Job Openings</w:t>
      </w:r>
    </w:p>
    <w:p w14:paraId="63B4CD0A" w14:textId="77777777" w:rsidR="001C37DC" w:rsidRDefault="001C37DC" w:rsidP="001C37DC"/>
    <w:p w14:paraId="0A899DBE" w14:textId="77777777" w:rsidR="001C37DC" w:rsidRDefault="001C37DC" w:rsidP="001C37DC">
      <w:r>
        <w:t xml:space="preserve">If you’re looking to get further involved in our community, I’d love to connect with you to further discuss how we can work together to impact the lives of youth in our community. </w:t>
      </w:r>
    </w:p>
    <w:p w14:paraId="38F97C9B" w14:textId="77777777" w:rsidR="001C37DC" w:rsidRDefault="001C37DC" w:rsidP="001C37DC"/>
    <w:p w14:paraId="47DD2259" w14:textId="77777777" w:rsidR="001C37DC" w:rsidRDefault="001C37DC" w:rsidP="001C37DC">
      <w:r>
        <w:t>Best,</w:t>
      </w:r>
    </w:p>
    <w:p w14:paraId="7EE98ACC" w14:textId="489A3F97" w:rsidR="001C37DC" w:rsidRPr="001C37DC" w:rsidRDefault="001C37DC" w:rsidP="001C37DC">
      <w:r w:rsidRPr="001C37DC">
        <w:rPr>
          <w:color w:val="FF0000"/>
        </w:rPr>
        <w:t>Signature</w:t>
      </w:r>
      <w:r w:rsidRPr="001C37DC">
        <w:br/>
      </w:r>
    </w:p>
    <w:sectPr w:rsidR="001C37DC" w:rsidRPr="001C37DC"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0FF"/>
    <w:multiLevelType w:val="hybridMultilevel"/>
    <w:tmpl w:val="3AF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3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C37DC"/>
    <w:rsid w:val="00247B95"/>
    <w:rsid w:val="008A4DA3"/>
    <w:rsid w:val="00D1010D"/>
    <w:rsid w:val="00D32962"/>
    <w:rsid w:val="00EE6E42"/>
    <w:rsid w:val="188B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Wilson</cp:lastModifiedBy>
  <cp:revision>7</cp:revision>
  <dcterms:created xsi:type="dcterms:W3CDTF">2018-02-09T21:34:00Z</dcterms:created>
  <dcterms:modified xsi:type="dcterms:W3CDTF">2023-11-28T20:12:00Z</dcterms:modified>
</cp:coreProperties>
</file>